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F3F" w:rsidRPr="00EC744A" w:rsidRDefault="001E3981" w:rsidP="00592E6E">
      <w:pPr>
        <w:ind w:firstLine="720"/>
        <w:jc w:val="center"/>
        <w:rPr>
          <w:b/>
          <w:color w:val="000099"/>
          <w:sz w:val="36"/>
        </w:rPr>
      </w:pPr>
      <w:r w:rsidRPr="00562D4B">
        <w:rPr>
          <w:b/>
          <w:noProof/>
          <w:color w:val="000099"/>
          <w:sz w:val="36"/>
        </w:rPr>
        <w:drawing>
          <wp:anchor distT="0" distB="0" distL="114300" distR="114300" simplePos="0" relativeHeight="251657728" behindDoc="1" locked="0" layoutInCell="1" allowOverlap="1">
            <wp:simplePos x="0" y="0"/>
            <wp:positionH relativeFrom="column">
              <wp:posOffset>457200</wp:posOffset>
            </wp:positionH>
            <wp:positionV relativeFrom="paragraph">
              <wp:posOffset>-228600</wp:posOffset>
            </wp:positionV>
            <wp:extent cx="779780" cy="779780"/>
            <wp:effectExtent l="0" t="0" r="1270" b="1270"/>
            <wp:wrapNone/>
            <wp:docPr id="2" name="Picture 2" descr="full_cl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_clr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978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14D">
        <w:rPr>
          <w:b/>
          <w:noProof/>
          <w:color w:val="000099"/>
          <w:sz w:val="36"/>
        </w:rPr>
        <w:t>FY 2019</w:t>
      </w:r>
      <w:r w:rsidR="00A13F3F" w:rsidRPr="00EC744A">
        <w:rPr>
          <w:b/>
          <w:color w:val="000099"/>
          <w:sz w:val="36"/>
        </w:rPr>
        <w:t xml:space="preserve"> Payment Request Form</w:t>
      </w:r>
    </w:p>
    <w:p w:rsidR="00A13F3F" w:rsidRDefault="00A13F3F"/>
    <w:p w:rsidR="006F7409" w:rsidRDefault="006F7409">
      <w:pPr>
        <w:rPr>
          <w:sz w:val="22"/>
          <w:szCs w:val="22"/>
        </w:rPr>
      </w:pPr>
    </w:p>
    <w:p w:rsidR="006F7409" w:rsidRPr="00562D4B" w:rsidRDefault="006F7409"/>
    <w:p w:rsidR="00193F0F" w:rsidRPr="00562D4B" w:rsidRDefault="00193F0F" w:rsidP="00193F0F">
      <w:r w:rsidRPr="00562D4B">
        <w:rPr>
          <w:b/>
        </w:rPr>
        <w:t>Organization:</w:t>
      </w:r>
      <w:r w:rsidRPr="00562D4B">
        <w:t xml:space="preserve"> _______</w:t>
      </w:r>
      <w:r w:rsidR="00562D4B">
        <w:t>_________________________</w:t>
      </w:r>
      <w:r w:rsidRPr="00562D4B">
        <w:t>_____________________________________________</w:t>
      </w:r>
    </w:p>
    <w:p w:rsidR="00193F0F" w:rsidRPr="00562D4B" w:rsidRDefault="00193F0F" w:rsidP="00193F0F"/>
    <w:p w:rsidR="00193F0F" w:rsidRPr="00562D4B" w:rsidRDefault="00193F0F" w:rsidP="00193F0F">
      <w:r w:rsidRPr="00562D4B">
        <w:rPr>
          <w:b/>
        </w:rPr>
        <w:t>Contact:</w:t>
      </w:r>
      <w:r w:rsidRPr="00562D4B">
        <w:t xml:space="preserve"> ________________________________________________________</w:t>
      </w:r>
      <w:r w:rsidR="00562D4B">
        <w:t>__________________________</w:t>
      </w:r>
    </w:p>
    <w:p w:rsidR="00193F0F" w:rsidRPr="00562D4B" w:rsidRDefault="00193F0F" w:rsidP="00193F0F"/>
    <w:p w:rsidR="00193F0F" w:rsidRPr="00562D4B" w:rsidRDefault="00193F0F" w:rsidP="00193F0F">
      <w:r w:rsidRPr="00562D4B">
        <w:rPr>
          <w:b/>
        </w:rPr>
        <w:t>Address:</w:t>
      </w:r>
      <w:r w:rsidRPr="00562D4B">
        <w:t xml:space="preserve"> ________________________________________________________</w:t>
      </w:r>
      <w:r w:rsidR="00562D4B">
        <w:t>_________________________</w:t>
      </w:r>
    </w:p>
    <w:p w:rsidR="00193F0F" w:rsidRPr="00562D4B" w:rsidRDefault="00193F0F" w:rsidP="00193F0F"/>
    <w:p w:rsidR="00193F0F" w:rsidRPr="00562D4B" w:rsidRDefault="00193F0F" w:rsidP="00193F0F">
      <w:r w:rsidRPr="00562D4B">
        <w:rPr>
          <w:b/>
        </w:rPr>
        <w:t>Phone</w:t>
      </w:r>
      <w:proofErr w:type="gramStart"/>
      <w:r w:rsidRPr="00562D4B">
        <w:rPr>
          <w:b/>
        </w:rPr>
        <w:t>:</w:t>
      </w:r>
      <w:r w:rsidRPr="00562D4B">
        <w:t>_</w:t>
      </w:r>
      <w:proofErr w:type="gramEnd"/>
      <w:r w:rsidRPr="00562D4B">
        <w:t>__________</w:t>
      </w:r>
      <w:r w:rsidR="00562D4B">
        <w:t>_________________________</w:t>
      </w:r>
      <w:r w:rsidRPr="00562D4B">
        <w:rPr>
          <w:b/>
        </w:rPr>
        <w:t>Email:</w:t>
      </w:r>
      <w:r w:rsidRPr="00562D4B">
        <w:t xml:space="preserve">__________________________________________ </w:t>
      </w:r>
    </w:p>
    <w:p w:rsidR="00193F0F" w:rsidRPr="00562D4B" w:rsidRDefault="00193F0F" w:rsidP="00193F0F"/>
    <w:p w:rsidR="00342306" w:rsidRDefault="00193F0F" w:rsidP="00342306">
      <w:pPr>
        <w:rPr>
          <w:sz w:val="22"/>
          <w:szCs w:val="22"/>
        </w:rPr>
      </w:pPr>
      <w:r w:rsidRPr="00562D4B">
        <w:rPr>
          <w:b/>
        </w:rPr>
        <w:t xml:space="preserve">Amount Requested*: </w:t>
      </w:r>
      <w:bookmarkStart w:id="0" w:name="Text5"/>
      <w:r w:rsidRPr="00562D4B">
        <w:rPr>
          <w:b/>
        </w:rPr>
        <w:t>$</w:t>
      </w:r>
      <w:bookmarkEnd w:id="0"/>
      <w:r w:rsidRPr="00562D4B">
        <w:t>_____________________</w:t>
      </w:r>
      <w:r w:rsidR="0087162B" w:rsidRPr="00562D4B">
        <w:tab/>
        <w:t xml:space="preserve"> </w:t>
      </w:r>
      <w:r w:rsidR="00342306">
        <w:rPr>
          <w:b/>
          <w:color w:val="FF0000"/>
          <w:sz w:val="22"/>
          <w:szCs w:val="22"/>
        </w:rPr>
        <w:t xml:space="preserve">Pick-Up Check ____  </w:t>
      </w:r>
      <w:r w:rsidR="00342306">
        <w:rPr>
          <w:b/>
          <w:color w:val="FF0000"/>
          <w:sz w:val="22"/>
          <w:szCs w:val="22"/>
        </w:rPr>
        <w:tab/>
      </w:r>
      <w:r w:rsidR="00342306">
        <w:rPr>
          <w:b/>
          <w:color w:val="FF0000"/>
          <w:sz w:val="22"/>
          <w:szCs w:val="22"/>
        </w:rPr>
        <w:tab/>
        <w:t>Mail Check</w:t>
      </w:r>
      <w:r w:rsidR="00342306">
        <w:rPr>
          <w:sz w:val="22"/>
          <w:szCs w:val="22"/>
        </w:rPr>
        <w:t xml:space="preserve"> </w:t>
      </w:r>
      <w:r w:rsidR="00342306">
        <w:rPr>
          <w:b/>
          <w:color w:val="FF0000"/>
          <w:sz w:val="22"/>
          <w:szCs w:val="22"/>
        </w:rPr>
        <w:t>____</w:t>
      </w:r>
      <w:r w:rsidR="00342306">
        <w:rPr>
          <w:sz w:val="22"/>
          <w:szCs w:val="22"/>
        </w:rPr>
        <w:t xml:space="preserve"> </w:t>
      </w:r>
    </w:p>
    <w:p w:rsidR="00342306" w:rsidRDefault="00342306" w:rsidP="00342306">
      <w:pPr>
        <w:rPr>
          <w:b/>
          <w:sz w:val="16"/>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14"/>
          <w:szCs w:val="22"/>
        </w:rPr>
        <w:t>(2020 Hampton Street, 4</w:t>
      </w:r>
      <w:r>
        <w:rPr>
          <w:b/>
          <w:sz w:val="14"/>
          <w:szCs w:val="22"/>
          <w:vertAlign w:val="superscript"/>
        </w:rPr>
        <w:t>th</w:t>
      </w:r>
      <w:r>
        <w:rPr>
          <w:b/>
          <w:sz w:val="14"/>
          <w:szCs w:val="22"/>
        </w:rPr>
        <w:t xml:space="preserve"> Floor, Finance)</w:t>
      </w:r>
    </w:p>
    <w:p w:rsidR="00193F0F" w:rsidRPr="00562D4B" w:rsidRDefault="00193F0F" w:rsidP="00193F0F"/>
    <w:p w:rsidR="002F1892" w:rsidRPr="00C20DD4" w:rsidRDefault="002F1892" w:rsidP="002F1892">
      <w:pPr>
        <w:rPr>
          <w:sz w:val="18"/>
          <w:szCs w:val="22"/>
        </w:rPr>
      </w:pPr>
      <w:r w:rsidRPr="00C20DD4">
        <w:rPr>
          <w:sz w:val="18"/>
          <w:szCs w:val="22"/>
        </w:rPr>
        <w:t>*Grant allocations under $25,000 m</w:t>
      </w:r>
      <w:r>
        <w:rPr>
          <w:sz w:val="18"/>
          <w:szCs w:val="22"/>
        </w:rPr>
        <w:t>a</w:t>
      </w:r>
      <w:r w:rsidRPr="00C20DD4">
        <w:rPr>
          <w:sz w:val="18"/>
          <w:szCs w:val="22"/>
        </w:rPr>
        <w:t xml:space="preserve">y request payment in full.  All grants $25,000 and over must request payments in quarterly installments.  </w:t>
      </w:r>
      <w:r>
        <w:rPr>
          <w:sz w:val="18"/>
          <w:szCs w:val="22"/>
        </w:rPr>
        <w:t>Funds are available for drawdown on the 1</w:t>
      </w:r>
      <w:r w:rsidRPr="006F7409">
        <w:rPr>
          <w:sz w:val="18"/>
          <w:szCs w:val="22"/>
          <w:vertAlign w:val="superscript"/>
        </w:rPr>
        <w:t>st</w:t>
      </w:r>
      <w:r>
        <w:rPr>
          <w:sz w:val="18"/>
          <w:szCs w:val="22"/>
        </w:rPr>
        <w:t xml:space="preserve"> day of the quarter.  Early drawdown requests are not permitted.  </w:t>
      </w:r>
    </w:p>
    <w:p w:rsidR="002F1892" w:rsidRPr="00004D8A" w:rsidRDefault="002F1892" w:rsidP="002F1892">
      <w:pPr>
        <w:rPr>
          <w:sz w:val="22"/>
          <w:szCs w:val="22"/>
        </w:rPr>
      </w:pPr>
    </w:p>
    <w:p w:rsidR="002F1892" w:rsidRPr="00193F0F" w:rsidRDefault="002F1892" w:rsidP="002F1892">
      <w:pPr>
        <w:rPr>
          <w:b/>
          <w:sz w:val="22"/>
          <w:szCs w:val="22"/>
        </w:rPr>
      </w:pPr>
      <w:r w:rsidRPr="00193F0F">
        <w:rPr>
          <w:b/>
          <w:sz w:val="22"/>
          <w:szCs w:val="22"/>
        </w:rPr>
        <w:t>Check one:</w:t>
      </w:r>
    </w:p>
    <w:p w:rsidR="002F1892" w:rsidRPr="00004D8A" w:rsidRDefault="002F1892" w:rsidP="002F1892">
      <w:pPr>
        <w:rPr>
          <w:sz w:val="22"/>
          <w:szCs w:val="22"/>
        </w:rPr>
      </w:pPr>
      <w:r w:rsidRPr="004502E3">
        <w:rPr>
          <w:b/>
          <w:sz w:val="22"/>
          <w:szCs w:val="22"/>
        </w:rPr>
        <w:t>___</w:t>
      </w:r>
      <w:r w:rsidRPr="00004D8A">
        <w:rPr>
          <w:sz w:val="22"/>
          <w:szCs w:val="22"/>
        </w:rPr>
        <w:t xml:space="preserve">Full allocation </w:t>
      </w:r>
      <w:r>
        <w:rPr>
          <w:sz w:val="22"/>
          <w:szCs w:val="22"/>
        </w:rPr>
        <w:t>for</w:t>
      </w:r>
      <w:r w:rsidRPr="00004D8A">
        <w:rPr>
          <w:sz w:val="22"/>
          <w:szCs w:val="22"/>
        </w:rPr>
        <w:t xml:space="preserve"> grant</w:t>
      </w:r>
      <w:r>
        <w:rPr>
          <w:sz w:val="22"/>
          <w:szCs w:val="22"/>
        </w:rPr>
        <w:t>s</w:t>
      </w:r>
      <w:r w:rsidRPr="00004D8A">
        <w:rPr>
          <w:sz w:val="22"/>
          <w:szCs w:val="22"/>
        </w:rPr>
        <w:t xml:space="preserve"> under $25,000</w:t>
      </w:r>
    </w:p>
    <w:p w:rsidR="002F1892" w:rsidRPr="00004D8A" w:rsidRDefault="002F1892" w:rsidP="002F1892">
      <w:pPr>
        <w:rPr>
          <w:sz w:val="22"/>
          <w:szCs w:val="22"/>
        </w:rPr>
      </w:pPr>
      <w:r w:rsidRPr="004502E3">
        <w:rPr>
          <w:b/>
          <w:sz w:val="22"/>
          <w:szCs w:val="22"/>
        </w:rPr>
        <w:t>___</w:t>
      </w:r>
      <w:r w:rsidRPr="00004D8A">
        <w:rPr>
          <w:sz w:val="22"/>
          <w:szCs w:val="22"/>
        </w:rPr>
        <w:t>1</w:t>
      </w:r>
      <w:r w:rsidRPr="00004D8A">
        <w:rPr>
          <w:sz w:val="22"/>
          <w:szCs w:val="22"/>
          <w:vertAlign w:val="superscript"/>
        </w:rPr>
        <w:t>st</w:t>
      </w:r>
      <w:r w:rsidRPr="00004D8A">
        <w:rPr>
          <w:sz w:val="22"/>
          <w:szCs w:val="22"/>
        </w:rPr>
        <w:t xml:space="preserve"> Quarter (July, August, September)</w:t>
      </w:r>
    </w:p>
    <w:p w:rsidR="002F1892" w:rsidRPr="00004D8A" w:rsidRDefault="002F1892" w:rsidP="002F1892">
      <w:pPr>
        <w:rPr>
          <w:sz w:val="22"/>
          <w:szCs w:val="22"/>
        </w:rPr>
      </w:pPr>
      <w:r w:rsidRPr="004502E3">
        <w:rPr>
          <w:b/>
          <w:sz w:val="22"/>
          <w:szCs w:val="22"/>
        </w:rPr>
        <w:t>___</w:t>
      </w:r>
      <w:r w:rsidRPr="00004D8A">
        <w:rPr>
          <w:sz w:val="22"/>
          <w:szCs w:val="22"/>
        </w:rPr>
        <w:t>2</w:t>
      </w:r>
      <w:r w:rsidRPr="00004D8A">
        <w:rPr>
          <w:sz w:val="22"/>
          <w:szCs w:val="22"/>
          <w:vertAlign w:val="superscript"/>
        </w:rPr>
        <w:t>nd</w:t>
      </w:r>
      <w:r w:rsidRPr="00004D8A">
        <w:rPr>
          <w:sz w:val="22"/>
          <w:szCs w:val="22"/>
        </w:rPr>
        <w:t xml:space="preserve"> Quarter (October, November, December)</w:t>
      </w:r>
    </w:p>
    <w:p w:rsidR="002F1892" w:rsidRPr="00004D8A" w:rsidRDefault="002F1892" w:rsidP="002F1892">
      <w:pPr>
        <w:rPr>
          <w:sz w:val="22"/>
          <w:szCs w:val="22"/>
        </w:rPr>
      </w:pPr>
      <w:r w:rsidRPr="004502E3">
        <w:rPr>
          <w:b/>
          <w:sz w:val="22"/>
          <w:szCs w:val="22"/>
        </w:rPr>
        <w:t>___</w:t>
      </w:r>
      <w:r w:rsidRPr="00004D8A">
        <w:rPr>
          <w:sz w:val="22"/>
          <w:szCs w:val="22"/>
        </w:rPr>
        <w:t>3</w:t>
      </w:r>
      <w:r w:rsidRPr="00004D8A">
        <w:rPr>
          <w:sz w:val="22"/>
          <w:szCs w:val="22"/>
          <w:vertAlign w:val="superscript"/>
        </w:rPr>
        <w:t>rd</w:t>
      </w:r>
      <w:r w:rsidRPr="00004D8A">
        <w:rPr>
          <w:sz w:val="22"/>
          <w:szCs w:val="22"/>
        </w:rPr>
        <w:t xml:space="preserve"> Quarter (January, February, March)</w:t>
      </w:r>
    </w:p>
    <w:p w:rsidR="002F1892" w:rsidRPr="00004D8A" w:rsidRDefault="002F1892" w:rsidP="002F1892">
      <w:pPr>
        <w:rPr>
          <w:sz w:val="22"/>
          <w:szCs w:val="22"/>
        </w:rPr>
      </w:pPr>
      <w:r w:rsidRPr="004502E3">
        <w:rPr>
          <w:b/>
          <w:sz w:val="22"/>
          <w:szCs w:val="22"/>
        </w:rPr>
        <w:t>___</w:t>
      </w:r>
      <w:r w:rsidRPr="00004D8A">
        <w:rPr>
          <w:sz w:val="22"/>
          <w:szCs w:val="22"/>
        </w:rPr>
        <w:t>4</w:t>
      </w:r>
      <w:r w:rsidRPr="00004D8A">
        <w:rPr>
          <w:sz w:val="22"/>
          <w:szCs w:val="22"/>
          <w:vertAlign w:val="superscript"/>
        </w:rPr>
        <w:t>th</w:t>
      </w:r>
      <w:r w:rsidRPr="00004D8A">
        <w:rPr>
          <w:sz w:val="22"/>
          <w:szCs w:val="22"/>
        </w:rPr>
        <w:t xml:space="preserve"> Quarter (April, May, June)</w:t>
      </w:r>
    </w:p>
    <w:p w:rsidR="00193F0F" w:rsidRPr="00562D4B" w:rsidRDefault="00193F0F" w:rsidP="00193F0F"/>
    <w:p w:rsidR="00562D4B" w:rsidRDefault="00193F0F" w:rsidP="00193F0F">
      <w:pPr>
        <w:rPr>
          <w:color w:val="000099"/>
        </w:rPr>
      </w:pPr>
      <w:r w:rsidRPr="00562D4B">
        <w:rPr>
          <w:b/>
          <w:color w:val="000099"/>
          <w:u w:val="single"/>
        </w:rPr>
        <w:t>REQUIRED ATTACHMENTS</w:t>
      </w:r>
      <w:r w:rsidRPr="00562D4B">
        <w:rPr>
          <w:color w:val="000099"/>
        </w:rPr>
        <w:t xml:space="preserve"> </w:t>
      </w:r>
      <w:r w:rsidRPr="003F3881">
        <w:rPr>
          <w:b/>
          <w:color w:val="FF0000"/>
        </w:rPr>
        <w:t>(your payment will not be processed until the following documents are received)</w:t>
      </w:r>
    </w:p>
    <w:p w:rsidR="0012014D" w:rsidRPr="0012014D" w:rsidRDefault="0012014D" w:rsidP="00193F0F">
      <w:pPr>
        <w:rPr>
          <w:color w:val="000099"/>
        </w:rPr>
      </w:pPr>
    </w:p>
    <w:p w:rsidR="00193F0F" w:rsidRPr="00562D4B" w:rsidRDefault="00193F0F" w:rsidP="00193F0F">
      <w:r w:rsidRPr="00562D4B">
        <w:rPr>
          <w:b/>
        </w:rPr>
        <w:t>___</w:t>
      </w:r>
      <w:r w:rsidR="0012014D">
        <w:rPr>
          <w:b/>
        </w:rPr>
        <w:t>1</w:t>
      </w:r>
      <w:r w:rsidR="003F3881">
        <w:rPr>
          <w:b/>
        </w:rPr>
        <w:t xml:space="preserve">. </w:t>
      </w:r>
      <w:r w:rsidRPr="003F3881">
        <w:rPr>
          <w:b/>
        </w:rPr>
        <w:t>A current</w:t>
      </w:r>
      <w:r w:rsidRPr="00562D4B">
        <w:t xml:space="preserve"> </w:t>
      </w:r>
      <w:r w:rsidRPr="00562D4B">
        <w:rPr>
          <w:b/>
        </w:rPr>
        <w:t xml:space="preserve">balance sheet, </w:t>
      </w:r>
      <w:r w:rsidRPr="00562D4B">
        <w:t>which is defined as a financial "picture" of a company at a given date in time that lists a nonprofit's assets, liabilities, and the difference between the two, which is the nonprofit's equity, or net worth. It can also be defined as an itemized statement which lists the total assets and the total liabilities of a given business to portray its net worth at a given moment of time.</w:t>
      </w:r>
    </w:p>
    <w:p w:rsidR="00193F0F" w:rsidRPr="00562D4B" w:rsidRDefault="00193F0F" w:rsidP="00193F0F"/>
    <w:p w:rsidR="00220278" w:rsidRPr="00562D4B" w:rsidRDefault="00220278" w:rsidP="00220278">
      <w:pPr>
        <w:tabs>
          <w:tab w:val="left" w:pos="3439"/>
          <w:tab w:val="left" w:pos="4908"/>
          <w:tab w:val="left" w:pos="6948"/>
        </w:tabs>
        <w:rPr>
          <w:b/>
          <w:color w:val="000099"/>
          <w:u w:val="single"/>
        </w:rPr>
      </w:pPr>
      <w:r w:rsidRPr="00562D4B">
        <w:rPr>
          <w:b/>
          <w:color w:val="000099"/>
          <w:u w:val="single"/>
        </w:rPr>
        <w:t>ORGANIZATION SIGNATURE:</w:t>
      </w:r>
    </w:p>
    <w:p w:rsidR="00220278" w:rsidRPr="00562D4B" w:rsidRDefault="00220278" w:rsidP="00220278">
      <w:r w:rsidRPr="00562D4B">
        <w:t xml:space="preserve">Provide signature of </w:t>
      </w:r>
      <w:r w:rsidR="00FD106F" w:rsidRPr="00562D4B">
        <w:t>the Authorizing O</w:t>
      </w:r>
      <w:r w:rsidRPr="00562D4B">
        <w:t>fficial within organization, verifying accuracy of above statements</w:t>
      </w:r>
      <w:r w:rsidR="00FD106F" w:rsidRPr="00562D4B">
        <w:t xml:space="preserve"> and attachments</w:t>
      </w:r>
      <w:r w:rsidRPr="00562D4B">
        <w:t>.</w:t>
      </w:r>
    </w:p>
    <w:p w:rsidR="00220278" w:rsidRPr="00562D4B" w:rsidRDefault="00220278" w:rsidP="00220278"/>
    <w:p w:rsidR="00220278" w:rsidRPr="00562D4B" w:rsidRDefault="00220278" w:rsidP="00220278">
      <w:r w:rsidRPr="00562D4B">
        <w:t xml:space="preserve">____________________________________  </w:t>
      </w:r>
      <w:r w:rsidRPr="00562D4B">
        <w:tab/>
      </w:r>
      <w:r w:rsidRPr="00562D4B">
        <w:tab/>
        <w:t>______________________________________</w:t>
      </w:r>
    </w:p>
    <w:p w:rsidR="00220278" w:rsidRPr="00562D4B" w:rsidRDefault="00220278" w:rsidP="00220278">
      <w:pPr>
        <w:ind w:firstLine="720"/>
      </w:pPr>
      <w:r w:rsidRPr="00562D4B">
        <w:t>Name</w:t>
      </w:r>
      <w:r w:rsidRPr="00562D4B">
        <w:tab/>
      </w:r>
      <w:r w:rsidRPr="00562D4B">
        <w:tab/>
      </w:r>
      <w:r w:rsidRPr="00562D4B">
        <w:tab/>
      </w:r>
      <w:r w:rsidRPr="00562D4B">
        <w:tab/>
      </w:r>
      <w:r w:rsidRPr="00562D4B">
        <w:tab/>
      </w:r>
      <w:r w:rsidRPr="00562D4B">
        <w:tab/>
      </w:r>
      <w:r w:rsidRPr="00562D4B">
        <w:tab/>
        <w:t>Title</w:t>
      </w:r>
    </w:p>
    <w:p w:rsidR="00220278" w:rsidRPr="00562D4B" w:rsidRDefault="00220278" w:rsidP="00220278">
      <w:pPr>
        <w:ind w:firstLine="720"/>
      </w:pPr>
    </w:p>
    <w:p w:rsidR="00220278" w:rsidRPr="00562D4B" w:rsidRDefault="00220278" w:rsidP="00220278">
      <w:r w:rsidRPr="00562D4B">
        <w:t xml:space="preserve">____________________________________  </w:t>
      </w:r>
      <w:r w:rsidRPr="00562D4B">
        <w:tab/>
      </w:r>
      <w:r w:rsidRPr="00562D4B">
        <w:tab/>
        <w:t>______________________________________</w:t>
      </w:r>
    </w:p>
    <w:p w:rsidR="00220278" w:rsidRPr="00562D4B" w:rsidRDefault="00220278" w:rsidP="00220278">
      <w:pPr>
        <w:ind w:firstLine="720"/>
      </w:pPr>
      <w:r w:rsidRPr="00562D4B">
        <w:t>Signature</w:t>
      </w:r>
      <w:r w:rsidRPr="00562D4B">
        <w:tab/>
      </w:r>
      <w:r w:rsidRPr="00562D4B">
        <w:tab/>
      </w:r>
      <w:r w:rsidRPr="00562D4B">
        <w:tab/>
      </w:r>
      <w:r w:rsidRPr="00562D4B">
        <w:tab/>
      </w:r>
      <w:r w:rsidRPr="00562D4B">
        <w:tab/>
      </w:r>
      <w:r w:rsidRPr="00562D4B">
        <w:tab/>
        <w:t>Date</w:t>
      </w:r>
    </w:p>
    <w:p w:rsidR="008D4290" w:rsidRPr="00562D4B" w:rsidRDefault="008D4290" w:rsidP="00C729FD">
      <w:pPr>
        <w:jc w:val="center"/>
        <w:rPr>
          <w:b/>
        </w:rPr>
      </w:pPr>
    </w:p>
    <w:p w:rsidR="00C729FD" w:rsidRPr="00562D4B" w:rsidRDefault="00C729FD" w:rsidP="00C729FD">
      <w:pPr>
        <w:jc w:val="center"/>
        <w:rPr>
          <w:b/>
        </w:rPr>
      </w:pPr>
      <w:r w:rsidRPr="00562D4B">
        <w:rPr>
          <w:b/>
        </w:rPr>
        <w:t xml:space="preserve">For questions, please call </w:t>
      </w:r>
      <w:r w:rsidR="00F21235">
        <w:rPr>
          <w:b/>
        </w:rPr>
        <w:t>Steven Gaither</w:t>
      </w:r>
      <w:r w:rsidRPr="00562D4B">
        <w:rPr>
          <w:b/>
        </w:rPr>
        <w:t xml:space="preserve">, Grants </w:t>
      </w:r>
      <w:r w:rsidR="00F21235">
        <w:rPr>
          <w:b/>
        </w:rPr>
        <w:t>Manager</w:t>
      </w:r>
      <w:r w:rsidRPr="00562D4B">
        <w:rPr>
          <w:b/>
        </w:rPr>
        <w:t xml:space="preserve"> at 803.576.</w:t>
      </w:r>
      <w:r w:rsidR="00F21235">
        <w:rPr>
          <w:b/>
        </w:rPr>
        <w:t>1514</w:t>
      </w:r>
      <w:r w:rsidR="00366580">
        <w:rPr>
          <w:b/>
        </w:rPr>
        <w:t>.</w:t>
      </w:r>
    </w:p>
    <w:p w:rsidR="0087162B" w:rsidRPr="00562D4B" w:rsidRDefault="00EC744A" w:rsidP="0087162B">
      <w:pPr>
        <w:jc w:val="center"/>
        <w:rPr>
          <w:sz w:val="22"/>
        </w:rPr>
      </w:pPr>
      <w:r w:rsidRPr="00562D4B">
        <w:rPr>
          <w:sz w:val="22"/>
        </w:rPr>
        <w:t xml:space="preserve">Richland County Administration   PO Box 192   Columbia, SC 29202    Fax 803.576.2137    Email </w:t>
      </w:r>
      <w:r w:rsidR="00F21235">
        <w:rPr>
          <w:sz w:val="22"/>
        </w:rPr>
        <w:t>gaithers@rcgov</w:t>
      </w:r>
      <w:bookmarkStart w:id="1" w:name="_GoBack"/>
      <w:bookmarkEnd w:id="1"/>
      <w:r w:rsidR="00F21235">
        <w:rPr>
          <w:sz w:val="22"/>
        </w:rPr>
        <w:t>.us</w:t>
      </w:r>
    </w:p>
    <w:sectPr w:rsidR="0087162B" w:rsidRPr="00562D4B" w:rsidSect="00A13F3F">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998" w:rsidRDefault="00821998">
      <w:r>
        <w:separator/>
      </w:r>
    </w:p>
  </w:endnote>
  <w:endnote w:type="continuationSeparator" w:id="0">
    <w:p w:rsidR="00821998" w:rsidRDefault="00821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2B" w:rsidRDefault="008716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2B" w:rsidRDefault="008716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2B" w:rsidRDefault="008716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998" w:rsidRDefault="00821998">
      <w:r>
        <w:separator/>
      </w:r>
    </w:p>
  </w:footnote>
  <w:footnote w:type="continuationSeparator" w:id="0">
    <w:p w:rsidR="00821998" w:rsidRDefault="008219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2B" w:rsidRDefault="008716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2B" w:rsidRDefault="008716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2B" w:rsidRDefault="008716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04472D"/>
    <w:multiLevelType w:val="hybridMultilevel"/>
    <w:tmpl w:val="BDACE7E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F3F"/>
    <w:rsid w:val="00004D8A"/>
    <w:rsid w:val="000F79DD"/>
    <w:rsid w:val="0012014D"/>
    <w:rsid w:val="0014270A"/>
    <w:rsid w:val="00193F0F"/>
    <w:rsid w:val="0019441F"/>
    <w:rsid w:val="001E3981"/>
    <w:rsid w:val="001F13F0"/>
    <w:rsid w:val="00220278"/>
    <w:rsid w:val="002C2A75"/>
    <w:rsid w:val="002F1892"/>
    <w:rsid w:val="00342306"/>
    <w:rsid w:val="0034264D"/>
    <w:rsid w:val="00366580"/>
    <w:rsid w:val="003804B6"/>
    <w:rsid w:val="00383319"/>
    <w:rsid w:val="003F3881"/>
    <w:rsid w:val="00445DBA"/>
    <w:rsid w:val="00524FD6"/>
    <w:rsid w:val="00562D4B"/>
    <w:rsid w:val="00592E6E"/>
    <w:rsid w:val="005D6AA7"/>
    <w:rsid w:val="00670566"/>
    <w:rsid w:val="006F7409"/>
    <w:rsid w:val="007326A4"/>
    <w:rsid w:val="00786C7B"/>
    <w:rsid w:val="007A4073"/>
    <w:rsid w:val="007B5700"/>
    <w:rsid w:val="007C0AE5"/>
    <w:rsid w:val="007C2D64"/>
    <w:rsid w:val="007E27E7"/>
    <w:rsid w:val="00821998"/>
    <w:rsid w:val="008625C1"/>
    <w:rsid w:val="0087162B"/>
    <w:rsid w:val="008A0FDB"/>
    <w:rsid w:val="008A59DA"/>
    <w:rsid w:val="008D4290"/>
    <w:rsid w:val="008D4FF3"/>
    <w:rsid w:val="008F59FD"/>
    <w:rsid w:val="00934804"/>
    <w:rsid w:val="00974D02"/>
    <w:rsid w:val="009926DE"/>
    <w:rsid w:val="009D7795"/>
    <w:rsid w:val="00A13F3F"/>
    <w:rsid w:val="00A728FE"/>
    <w:rsid w:val="00AC40F5"/>
    <w:rsid w:val="00AD722B"/>
    <w:rsid w:val="00B053F4"/>
    <w:rsid w:val="00B202F7"/>
    <w:rsid w:val="00B45814"/>
    <w:rsid w:val="00B779A3"/>
    <w:rsid w:val="00BA5339"/>
    <w:rsid w:val="00BD1BA0"/>
    <w:rsid w:val="00C20DD4"/>
    <w:rsid w:val="00C729FD"/>
    <w:rsid w:val="00C874C2"/>
    <w:rsid w:val="00CA2D6D"/>
    <w:rsid w:val="00D560A6"/>
    <w:rsid w:val="00DF4259"/>
    <w:rsid w:val="00E951A9"/>
    <w:rsid w:val="00EB0027"/>
    <w:rsid w:val="00EC744A"/>
    <w:rsid w:val="00ED31A9"/>
    <w:rsid w:val="00EF0C4F"/>
    <w:rsid w:val="00F21235"/>
    <w:rsid w:val="00F41AAE"/>
    <w:rsid w:val="00FB626A"/>
    <w:rsid w:val="00FD1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07F641A5-E0BB-41CD-A3D3-B3C817D64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A2D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Acronym">
    <w:name w:val="HTML Acronym"/>
    <w:basedOn w:val="DefaultParagraphFont"/>
    <w:rsid w:val="00C20DD4"/>
  </w:style>
  <w:style w:type="paragraph" w:styleId="Header">
    <w:name w:val="header"/>
    <w:basedOn w:val="Normal"/>
    <w:rsid w:val="00524FD6"/>
    <w:pPr>
      <w:tabs>
        <w:tab w:val="center" w:pos="4320"/>
        <w:tab w:val="right" w:pos="8640"/>
      </w:tabs>
    </w:pPr>
  </w:style>
  <w:style w:type="paragraph" w:styleId="Footer">
    <w:name w:val="footer"/>
    <w:basedOn w:val="Normal"/>
    <w:rsid w:val="00524FD6"/>
    <w:pPr>
      <w:tabs>
        <w:tab w:val="center" w:pos="4320"/>
        <w:tab w:val="right" w:pos="8640"/>
      </w:tabs>
    </w:pPr>
  </w:style>
  <w:style w:type="paragraph" w:styleId="BalloonText">
    <w:name w:val="Balloon Text"/>
    <w:basedOn w:val="Normal"/>
    <w:link w:val="BalloonTextChar"/>
    <w:rsid w:val="0087162B"/>
    <w:rPr>
      <w:rFonts w:ascii="Tahoma" w:hAnsi="Tahoma" w:cs="Tahoma"/>
      <w:sz w:val="16"/>
      <w:szCs w:val="16"/>
    </w:rPr>
  </w:style>
  <w:style w:type="character" w:customStyle="1" w:styleId="BalloonTextChar">
    <w:name w:val="Balloon Text Char"/>
    <w:link w:val="BalloonText"/>
    <w:rsid w:val="0087162B"/>
    <w:rPr>
      <w:rFonts w:ascii="Tahoma" w:hAnsi="Tahoma" w:cs="Tahoma"/>
      <w:sz w:val="16"/>
      <w:szCs w:val="16"/>
    </w:rPr>
  </w:style>
  <w:style w:type="character" w:styleId="Hyperlink">
    <w:name w:val="Hyperlink"/>
    <w:rsid w:val="008716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229</Words>
  <Characters>1826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Hospitality Tax Grant Payment Request Form</vt:lpstr>
    </vt:vector>
  </TitlesOfParts>
  <Company>Richland County</Company>
  <LinksUpToDate>false</LinksUpToDate>
  <CharactersWithSpaces>2051</CharactersWithSpaces>
  <SharedDoc>false</SharedDoc>
  <HLinks>
    <vt:vector size="6" baseType="variant">
      <vt:variant>
        <vt:i4>6357084</vt:i4>
      </vt:variant>
      <vt:variant>
        <vt:i4>0</vt:i4>
      </vt:variant>
      <vt:variant>
        <vt:i4>0</vt:i4>
      </vt:variant>
      <vt:variant>
        <vt:i4>5</vt:i4>
      </vt:variant>
      <vt:variant>
        <vt:lpwstr>mailto:doziern@rcgov.us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Hospitality Tax Grant Payment Request Form</dc:title>
  <dc:subject/>
  <dc:creator>Sara Salley</dc:creator>
  <cp:keywords/>
  <cp:lastModifiedBy>TYLER KIRK</cp:lastModifiedBy>
  <cp:revision>2</cp:revision>
  <dcterms:created xsi:type="dcterms:W3CDTF">2018-07-05T17:14:00Z</dcterms:created>
  <dcterms:modified xsi:type="dcterms:W3CDTF">2018-07-05T17:14:00Z</dcterms:modified>
</cp:coreProperties>
</file>