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2E4E" w:rsidRPr="002133C8" w:rsidRDefault="00637351" w:rsidP="002133C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D2E4E">
        <w:rPr>
          <w:rFonts w:ascii="Times New Roman" w:hAnsi="Times New Roman" w:cs="Times New Roman"/>
          <w:b/>
          <w:sz w:val="24"/>
          <w:szCs w:val="24"/>
        </w:rPr>
        <w:t>Richland County MIE Order of Reference Checklist (updated 10/</w:t>
      </w:r>
      <w:r w:rsidR="00EC1466">
        <w:rPr>
          <w:rFonts w:ascii="Times New Roman" w:hAnsi="Times New Roman" w:cs="Times New Roman"/>
          <w:b/>
          <w:sz w:val="24"/>
          <w:szCs w:val="24"/>
        </w:rPr>
        <w:t>07</w:t>
      </w:r>
      <w:r w:rsidRPr="00FD2E4E">
        <w:rPr>
          <w:rFonts w:ascii="Times New Roman" w:hAnsi="Times New Roman" w:cs="Times New Roman"/>
          <w:b/>
          <w:sz w:val="24"/>
          <w:szCs w:val="24"/>
        </w:rPr>
        <w:t>/26)</w:t>
      </w:r>
    </w:p>
    <w:p w:rsidR="00637351" w:rsidRDefault="00637351" w:rsidP="002133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Name &amp; Caption:________________________________</w:t>
      </w:r>
      <w:r w:rsidR="002133C8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C21A4D" w:rsidRDefault="00C21A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 Pendens Book &amp; Page__________________ File Date________________</w:t>
      </w:r>
    </w:p>
    <w:p w:rsidR="00FD2E4E" w:rsidRDefault="00FD2E4E" w:rsidP="00FD2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Plaintiff Firm _________________________________ Attorney______________________</w:t>
      </w:r>
      <w:r w:rsidR="001A7EB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FD2E4E" w:rsidRDefault="00FD2E4E" w:rsidP="00FD2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Defendant Firm________________________________ Attorney______________________</w:t>
      </w:r>
      <w:r w:rsidR="001A7EB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FD2E4E" w:rsidRDefault="00FD2E4E" w:rsidP="00FD2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Guardian Ad Litem (GAL)_______________________________________</w:t>
      </w:r>
    </w:p>
    <w:p w:rsidR="00FD2E4E" w:rsidRDefault="00FD2E4E" w:rsidP="00FD2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Defendant(s) Served? (List each defendant and the date served</w:t>
      </w:r>
      <w:r w:rsidR="00D12DD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D2E4E" w:rsidRDefault="00FD2E4E" w:rsidP="00FD2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2133C8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FD2E4E" w:rsidRDefault="00FD2E4E" w:rsidP="00FD2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2133C8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FD2E4E" w:rsidRDefault="00FD2E4E" w:rsidP="00FD2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2133C8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637351" w:rsidRDefault="006373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Order of Reference </w:t>
      </w:r>
      <w:r w:rsidR="00D12DDE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iled:______________</w:t>
      </w:r>
      <w:r w:rsidR="001A7EB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637351" w:rsidRDefault="006373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Hearing Date:____________</w:t>
      </w:r>
      <w:r w:rsidR="001A7EB5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637351" w:rsidRDefault="006373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Notice of Hearing Mailed:___________________________</w:t>
      </w:r>
    </w:p>
    <w:p w:rsidR="00637351" w:rsidRDefault="006373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 or Counter Claim Filed?________ Date Filed ___________________</w:t>
      </w:r>
    </w:p>
    <w:p w:rsidR="00FD2E4E" w:rsidRDefault="00FD2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GAL Answer </w:t>
      </w:r>
      <w:r w:rsidR="00D12DDE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iled?_____________ Date</w:t>
      </w:r>
      <w:r w:rsidR="001A7EB5">
        <w:rPr>
          <w:rFonts w:ascii="Times New Roman" w:hAnsi="Times New Roman" w:cs="Times New Roman"/>
          <w:sz w:val="24"/>
          <w:szCs w:val="24"/>
        </w:rPr>
        <w:t xml:space="preserve"> Filed 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637351" w:rsidRDefault="006373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Affidavit of Default Filed?__________ Date Filed___________________</w:t>
      </w:r>
      <w:r w:rsidR="00C21A4D">
        <w:rPr>
          <w:rFonts w:ascii="Times New Roman" w:hAnsi="Times New Roman" w:cs="Times New Roman"/>
          <w:sz w:val="24"/>
          <w:szCs w:val="24"/>
        </w:rPr>
        <w:t>___</w:t>
      </w:r>
    </w:p>
    <w:p w:rsidR="00637351" w:rsidRDefault="00C21A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Non-Military Affidavit Filed?__________ Date Filed____________________</w:t>
      </w:r>
    </w:p>
    <w:p w:rsidR="00FD2E4E" w:rsidRDefault="00FD2E4E" w:rsidP="00FD2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Foreclosure Intervention Compliance </w:t>
      </w:r>
      <w:r w:rsidR="001A7EB5">
        <w:rPr>
          <w:rFonts w:ascii="Times New Roman" w:hAnsi="Times New Roman" w:cs="Times New Roman"/>
          <w:sz w:val="24"/>
          <w:szCs w:val="24"/>
        </w:rPr>
        <w:t xml:space="preserve">(FIC) </w:t>
      </w:r>
      <w:r>
        <w:rPr>
          <w:rFonts w:ascii="Times New Roman" w:hAnsi="Times New Roman" w:cs="Times New Roman"/>
          <w:sz w:val="24"/>
          <w:szCs w:val="24"/>
        </w:rPr>
        <w:t>Completion Date:________________ or ______N/A</w:t>
      </w:r>
    </w:p>
    <w:p w:rsidR="00FD2E4E" w:rsidRDefault="00FD2E4E" w:rsidP="00FD2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Note/Mortgage </w:t>
      </w:r>
      <w:r w:rsidR="001A7EB5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ile </w:t>
      </w:r>
      <w:r w:rsidR="001A7EB5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ate:______________ $______________________</w:t>
      </w:r>
    </w:p>
    <w:p w:rsidR="00FD2E4E" w:rsidRDefault="00FD2E4E" w:rsidP="00FD2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Interest Rate:_______% Now it is ______%</w:t>
      </w:r>
    </w:p>
    <w:p w:rsidR="00FD2E4E" w:rsidRDefault="00FD2E4E" w:rsidP="00FD2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Mortgage Recorded?_______ Book____________ Page__________</w:t>
      </w:r>
    </w:p>
    <w:p w:rsidR="00FD2E4E" w:rsidRDefault="00FD2E4E" w:rsidP="00FD2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Judgment Debt Recorded in Richland County?_________ Date</w:t>
      </w:r>
      <w:r w:rsidR="002133C8">
        <w:rPr>
          <w:rFonts w:ascii="Times New Roman" w:hAnsi="Times New Roman" w:cs="Times New Roman"/>
          <w:sz w:val="24"/>
          <w:szCs w:val="24"/>
        </w:rPr>
        <w:t xml:space="preserve"> Filed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FD2E4E" w:rsidRDefault="00FD2E4E" w:rsidP="00FD2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Execution Issued?___________ Date</w:t>
      </w:r>
      <w:r w:rsidR="002133C8">
        <w:rPr>
          <w:rFonts w:ascii="Times New Roman" w:hAnsi="Times New Roman" w:cs="Times New Roman"/>
          <w:sz w:val="24"/>
          <w:szCs w:val="24"/>
        </w:rPr>
        <w:t xml:space="preserve"> Filed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1A7EB5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FD2E4E" w:rsidRDefault="00FD2E4E" w:rsidP="00FD2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Nulla Bona Return?___________ Date</w:t>
      </w:r>
      <w:r w:rsidR="002133C8">
        <w:rPr>
          <w:rFonts w:ascii="Times New Roman" w:hAnsi="Times New Roman" w:cs="Times New Roman"/>
          <w:sz w:val="24"/>
          <w:szCs w:val="24"/>
        </w:rPr>
        <w:t xml:space="preserve"> Filed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1A7EB5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1A7EB5" w:rsidRDefault="001A7EB5" w:rsidP="00FD2E4E">
      <w:pPr>
        <w:rPr>
          <w:rFonts w:ascii="Times New Roman" w:hAnsi="Times New Roman" w:cs="Times New Roman"/>
          <w:sz w:val="24"/>
          <w:szCs w:val="24"/>
        </w:rPr>
      </w:pPr>
      <w:r w:rsidRPr="001A7EB5">
        <w:rPr>
          <w:rFonts w:ascii="Times New Roman" w:hAnsi="Times New Roman" w:cs="Times New Roman"/>
          <w:b/>
          <w:sz w:val="24"/>
          <w:szCs w:val="24"/>
        </w:rPr>
        <w:t>DOCUMENTS NEEDED TO PROCESS CASE</w:t>
      </w:r>
      <w:r>
        <w:rPr>
          <w:rFonts w:ascii="Times New Roman" w:hAnsi="Times New Roman" w:cs="Times New Roman"/>
          <w:sz w:val="24"/>
          <w:szCs w:val="24"/>
        </w:rPr>
        <w:t>: / NONE NEEDED – READY TO GO!</w:t>
      </w:r>
    </w:p>
    <w:p w:rsidR="001A7EB5" w:rsidRDefault="001A7EB5" w:rsidP="001A7E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FIC Proof</w:t>
      </w:r>
    </w:p>
    <w:p w:rsidR="001A7EB5" w:rsidRDefault="001A7EB5" w:rsidP="001A7E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Notice of Hearing</w:t>
      </w:r>
    </w:p>
    <w:p w:rsidR="001A7EB5" w:rsidRDefault="001A7EB5" w:rsidP="001A7E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Note, Mortgage, Assignment, Property Description including tax map number(s)</w:t>
      </w:r>
    </w:p>
    <w:p w:rsidR="001A7EB5" w:rsidRDefault="001A7EB5" w:rsidP="001A7E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Affidavit of Debt</w:t>
      </w:r>
    </w:p>
    <w:p w:rsidR="001A7EB5" w:rsidRDefault="002133C8" w:rsidP="001A7E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Attorney</w:t>
      </w:r>
      <w:r w:rsidR="001A7EB5">
        <w:rPr>
          <w:rFonts w:ascii="Times New Roman" w:hAnsi="Times New Roman" w:cs="Times New Roman"/>
          <w:sz w:val="24"/>
          <w:szCs w:val="24"/>
        </w:rPr>
        <w:t xml:space="preserve"> Fee Note Language and Attorney Fee Affidavit</w:t>
      </w:r>
    </w:p>
    <w:p w:rsidR="002133C8" w:rsidRDefault="002133C8" w:rsidP="001A7E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Execution/Nulla Bona Return </w:t>
      </w:r>
    </w:p>
    <w:p w:rsidR="001A7EB5" w:rsidRPr="001A7EB5" w:rsidRDefault="001A7EB5" w:rsidP="001A7E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Other:____________________________________________________________</w:t>
      </w:r>
    </w:p>
    <w:p w:rsidR="00C21A4D" w:rsidRPr="00637351" w:rsidRDefault="00C21A4D">
      <w:pPr>
        <w:rPr>
          <w:rFonts w:ascii="Times New Roman" w:hAnsi="Times New Roman" w:cs="Times New Roman"/>
          <w:sz w:val="24"/>
          <w:szCs w:val="24"/>
        </w:rPr>
      </w:pPr>
    </w:p>
    <w:sectPr w:rsidR="00C21A4D" w:rsidRPr="00637351" w:rsidSect="001A7EB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844DC6"/>
    <w:multiLevelType w:val="hybridMultilevel"/>
    <w:tmpl w:val="CC88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351"/>
    <w:rsid w:val="000073E7"/>
    <w:rsid w:val="001A7EB5"/>
    <w:rsid w:val="002133C8"/>
    <w:rsid w:val="00390158"/>
    <w:rsid w:val="0043577D"/>
    <w:rsid w:val="00637351"/>
    <w:rsid w:val="00C21A4D"/>
    <w:rsid w:val="00D12DDE"/>
    <w:rsid w:val="00EC1466"/>
    <w:rsid w:val="00FD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1BD3BA-5996-40E9-90EC-D80E7E02D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7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1D488-8FEA-418E-8EDC-24348A549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Richland County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Lawrence</dc:creator>
  <cp:keywords/>
  <dc:description/>
  <cp:lastModifiedBy>Sebrina Sheffield</cp:lastModifiedBy>
  <cp:revision>2</cp:revision>
  <dcterms:created xsi:type="dcterms:W3CDTF">2026-10-07T16:25:00Z</dcterms:created>
  <dcterms:modified xsi:type="dcterms:W3CDTF">2026-10-07T16:25:00Z</dcterms:modified>
</cp:coreProperties>
</file>