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13294" w:type="dxa"/>
        <w:jc w:val="center"/>
        <w:tblLook w:val="04A0" w:firstRow="1" w:lastRow="0" w:firstColumn="1" w:lastColumn="0" w:noHBand="0" w:noVBand="1"/>
      </w:tblPr>
      <w:tblGrid>
        <w:gridCol w:w="4430"/>
        <w:gridCol w:w="4432"/>
        <w:gridCol w:w="4432"/>
      </w:tblGrid>
      <w:tr w:rsidR="008E1509" w:rsidRPr="00AF0726" w:rsidTr="008E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D071CD" w:rsidP="008E1509">
            <w:pPr>
              <w:jc w:val="center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 xml:space="preserve">Your </w:t>
            </w:r>
            <w:r w:rsidR="00A611EF">
              <w:rPr>
                <w:rFonts w:ascii="Bodoni MT" w:hAnsi="Bodoni MT" w:cs="Calibri"/>
                <w:sz w:val="28"/>
                <w:szCs w:val="28"/>
              </w:rPr>
              <w:t>Precinct</w:t>
            </w:r>
          </w:p>
        </w:tc>
        <w:tc>
          <w:tcPr>
            <w:tcW w:w="4432" w:type="dxa"/>
          </w:tcPr>
          <w:p w:rsidR="008E1509" w:rsidRPr="00AF0726" w:rsidRDefault="00A611EF" w:rsidP="008E1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>Will be Voting Here.</w:t>
            </w:r>
            <w:r w:rsidR="00AF0726" w:rsidRPr="00AF0726">
              <w:rPr>
                <w:rFonts w:ascii="Bodoni MT" w:hAnsi="Bodoni MT" w:cs="Calibri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</w:tcPr>
          <w:p w:rsidR="008E1509" w:rsidRPr="00AF0726" w:rsidRDefault="00A611EF" w:rsidP="008E1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proofErr w:type="gramStart"/>
            <w:r>
              <w:rPr>
                <w:rFonts w:ascii="Bodoni MT" w:hAnsi="Bodoni MT" w:cs="Calibri"/>
                <w:sz w:val="28"/>
                <w:szCs w:val="28"/>
              </w:rPr>
              <w:t>Here’s</w:t>
            </w:r>
            <w:proofErr w:type="gramEnd"/>
            <w:r>
              <w:rPr>
                <w:rFonts w:ascii="Bodoni MT" w:hAnsi="Bodoni MT" w:cs="Calibri"/>
                <w:sz w:val="28"/>
                <w:szCs w:val="28"/>
              </w:rPr>
              <w:t xml:space="preserve"> the Address!</w:t>
            </w:r>
          </w:p>
        </w:tc>
      </w:tr>
      <w:tr w:rsidR="008E1509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D071CD">
            <w:pPr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>Ward 11</w:t>
            </w:r>
            <w:bookmarkStart w:id="0" w:name="_GoBack"/>
            <w:bookmarkEnd w:id="0"/>
          </w:p>
        </w:tc>
        <w:tc>
          <w:tcPr>
            <w:tcW w:w="4432" w:type="dxa"/>
          </w:tcPr>
          <w:p w:rsidR="008E1509" w:rsidRPr="00AF0726" w:rsidRDefault="00A705A8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Sims Park</w:t>
            </w:r>
          </w:p>
        </w:tc>
        <w:tc>
          <w:tcPr>
            <w:tcW w:w="4432" w:type="dxa"/>
          </w:tcPr>
          <w:p w:rsidR="008E1509" w:rsidRPr="00AF0726" w:rsidRDefault="00A705A8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3500 Duncan St</w:t>
            </w:r>
          </w:p>
        </w:tc>
      </w:tr>
      <w:tr w:rsidR="008E1509" w:rsidRPr="00AF0726" w:rsidTr="008E150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8E1509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Ward 26</w:t>
            </w:r>
          </w:p>
        </w:tc>
        <w:tc>
          <w:tcPr>
            <w:tcW w:w="4432" w:type="dxa"/>
          </w:tcPr>
          <w:p w:rsidR="008E1509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Hampton Park</w:t>
            </w:r>
          </w:p>
        </w:tc>
        <w:tc>
          <w:tcPr>
            <w:tcW w:w="4432" w:type="dxa"/>
          </w:tcPr>
          <w:p w:rsidR="008E1509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1117 Brandon Avenue </w:t>
            </w:r>
          </w:p>
        </w:tc>
      </w:tr>
      <w:tr w:rsidR="008E1509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8E1509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Trenholm Road </w:t>
            </w:r>
          </w:p>
          <w:p w:rsidR="008E1509" w:rsidRPr="00AF0726" w:rsidRDefault="008E1509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Arcadia</w:t>
            </w:r>
          </w:p>
        </w:tc>
        <w:tc>
          <w:tcPr>
            <w:tcW w:w="4432" w:type="dxa"/>
          </w:tcPr>
          <w:p w:rsidR="008E1509" w:rsidRPr="00AF0726" w:rsidRDefault="008E1509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Dent Middle School</w:t>
            </w:r>
          </w:p>
        </w:tc>
        <w:tc>
          <w:tcPr>
            <w:tcW w:w="4432" w:type="dxa"/>
          </w:tcPr>
          <w:p w:rsidR="008E1509" w:rsidRPr="00AF0726" w:rsidRDefault="008E1509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2721 Decker Blvd</w:t>
            </w:r>
          </w:p>
        </w:tc>
      </w:tr>
      <w:tr w:rsidR="008E1509" w:rsidRPr="00AF0726" w:rsidTr="008E150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4A312B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Bluff</w:t>
            </w:r>
          </w:p>
        </w:tc>
        <w:tc>
          <w:tcPr>
            <w:tcW w:w="4432" w:type="dxa"/>
          </w:tcPr>
          <w:p w:rsidR="008E1509" w:rsidRPr="00AF0726" w:rsidRDefault="009C162D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Woodlands Park </w:t>
            </w:r>
          </w:p>
        </w:tc>
        <w:tc>
          <w:tcPr>
            <w:tcW w:w="4432" w:type="dxa"/>
          </w:tcPr>
          <w:p w:rsidR="009C162D" w:rsidRPr="00AF0726" w:rsidRDefault="009C162D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6500 </w:t>
            </w: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Olde</w:t>
            </w:r>
            <w:proofErr w:type="spellEnd"/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 Knight Pkwy</w:t>
            </w:r>
          </w:p>
        </w:tc>
      </w:tr>
      <w:tr w:rsidR="008E1509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4A312B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Blythewood 3</w:t>
            </w:r>
          </w:p>
        </w:tc>
        <w:tc>
          <w:tcPr>
            <w:tcW w:w="4432" w:type="dxa"/>
          </w:tcPr>
          <w:p w:rsidR="008E1509" w:rsidRPr="00AF0726" w:rsidRDefault="00AF0726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Blythewood  High School</w:t>
            </w:r>
          </w:p>
        </w:tc>
        <w:tc>
          <w:tcPr>
            <w:tcW w:w="4432" w:type="dxa"/>
          </w:tcPr>
          <w:p w:rsidR="008E1509" w:rsidRPr="00AF0726" w:rsidRDefault="00AF0726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10901 Wilson Blvd </w:t>
            </w:r>
          </w:p>
        </w:tc>
      </w:tr>
      <w:tr w:rsidR="008E1509" w:rsidRPr="00AF0726" w:rsidTr="008E150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Bridge Creek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Estates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Bookman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Bridge Creek Elementary</w:t>
            </w:r>
            <w:r w:rsidR="00A94E9E" w:rsidRPr="00AF0726">
              <w:rPr>
                <w:rFonts w:ascii="Bodoni MT" w:hAnsi="Bodoni MT" w:cs="Calibri"/>
                <w:sz w:val="28"/>
                <w:szCs w:val="28"/>
              </w:rPr>
              <w:t xml:space="preserve"> School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121 Bombing Range Rd</w:t>
            </w:r>
          </w:p>
        </w:tc>
      </w:tr>
      <w:tr w:rsidR="008E1509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Mallet Hill 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Polo Road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Valhalla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Briarwood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Spring Valley West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Spring Valley High School</w:t>
            </w:r>
            <w:r w:rsidR="00A306EC" w:rsidRPr="00AF0726">
              <w:rPr>
                <w:rFonts w:ascii="Bodoni MT" w:hAnsi="Bodoni MT" w:cs="Calibri"/>
                <w:sz w:val="28"/>
                <w:szCs w:val="28"/>
              </w:rPr>
              <w:t xml:space="preserve">  </w:t>
            </w:r>
          </w:p>
          <w:p w:rsidR="009C162D" w:rsidRPr="00AF0726" w:rsidRDefault="009C162D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120 Sparkleberry Ln</w:t>
            </w:r>
          </w:p>
          <w:p w:rsidR="00A306EC" w:rsidRPr="00AF0726" w:rsidRDefault="00A306EC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</w:p>
        </w:tc>
      </w:tr>
      <w:tr w:rsidR="008E1509" w:rsidRPr="00AF0726" w:rsidTr="008E150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Eastover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Gadsden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Webber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Webber Elementary</w:t>
            </w:r>
            <w:r w:rsidR="00A94E9E" w:rsidRPr="00AF0726">
              <w:rPr>
                <w:rFonts w:ascii="Bodoni MT" w:hAnsi="Bodoni MT" w:cs="Calibri"/>
                <w:sz w:val="28"/>
                <w:szCs w:val="28"/>
              </w:rPr>
              <w:t xml:space="preserve"> School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140 Webber School Rd</w:t>
            </w:r>
          </w:p>
        </w:tc>
      </w:tr>
      <w:tr w:rsidR="008E1509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Fairlawn</w:t>
            </w:r>
          </w:p>
          <w:p w:rsidR="00E65013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Meadowlake</w:t>
            </w:r>
            <w:proofErr w:type="spellEnd"/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Meadowlake</w:t>
            </w:r>
            <w:proofErr w:type="spellEnd"/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 Park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600 Beckman Rd</w:t>
            </w:r>
          </w:p>
        </w:tc>
      </w:tr>
      <w:tr w:rsidR="008E1509" w:rsidRPr="00AF0726" w:rsidTr="008E150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Garners</w:t>
            </w:r>
          </w:p>
        </w:tc>
        <w:tc>
          <w:tcPr>
            <w:tcW w:w="4432" w:type="dxa"/>
          </w:tcPr>
          <w:p w:rsidR="008E1509" w:rsidRPr="00AF0726" w:rsidRDefault="00A94E9E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Crossroads Community Center</w:t>
            </w:r>
          </w:p>
        </w:tc>
        <w:tc>
          <w:tcPr>
            <w:tcW w:w="4432" w:type="dxa"/>
          </w:tcPr>
          <w:p w:rsidR="008E1509" w:rsidRPr="00AF0726" w:rsidRDefault="00E65013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2750 </w:t>
            </w:r>
            <w:proofErr w:type="spellStart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McCords</w:t>
            </w:r>
            <w:proofErr w:type="spellEnd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Ferry Rd</w:t>
            </w:r>
          </w:p>
        </w:tc>
      </w:tr>
      <w:tr w:rsidR="008E1509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8E1509" w:rsidRPr="00AF0726" w:rsidRDefault="00E65013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Hopkins 1</w:t>
            </w:r>
          </w:p>
        </w:tc>
        <w:tc>
          <w:tcPr>
            <w:tcW w:w="4432" w:type="dxa"/>
          </w:tcPr>
          <w:p w:rsidR="008E1509" w:rsidRPr="00AF0726" w:rsidRDefault="00DC6781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Hopkins Park</w:t>
            </w:r>
          </w:p>
        </w:tc>
        <w:tc>
          <w:tcPr>
            <w:tcW w:w="4432" w:type="dxa"/>
          </w:tcPr>
          <w:p w:rsidR="008E1509" w:rsidRPr="00AF0726" w:rsidRDefault="00E20AE0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150 Hopkins Park Rd</w:t>
            </w:r>
          </w:p>
        </w:tc>
      </w:tr>
      <w:tr w:rsidR="00E20AE0" w:rsidRPr="00AF0726" w:rsidTr="008E150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E20AE0" w:rsidRPr="00AF0726" w:rsidRDefault="00E20AE0" w:rsidP="00E20AE0">
            <w:pPr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Hopkins 2</w:t>
            </w:r>
          </w:p>
        </w:tc>
        <w:tc>
          <w:tcPr>
            <w:tcW w:w="4432" w:type="dxa"/>
          </w:tcPr>
          <w:p w:rsidR="00E20AE0" w:rsidRPr="00AF0726" w:rsidRDefault="00DC6781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Hopkins Elementary School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6120 Cabin Creek Rd</w:t>
            </w:r>
          </w:p>
        </w:tc>
      </w:tr>
      <w:tr w:rsidR="00E20AE0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lastRenderedPageBreak/>
              <w:t>Keels 1</w:t>
            </w:r>
          </w:p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Keels 2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Joseph Keels Elementary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7500 </w:t>
            </w:r>
            <w:proofErr w:type="spellStart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Springcrest</w:t>
            </w:r>
            <w:proofErr w:type="spellEnd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E20AE0" w:rsidRPr="00AF0726" w:rsidTr="008E150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Lake Carolina</w:t>
            </w:r>
          </w:p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Kelly Mill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Kelly Mill Middle School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1141 Kelly Mill Rd</w:t>
            </w:r>
          </w:p>
        </w:tc>
      </w:tr>
      <w:tr w:rsidR="00E20AE0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Rice Creek 1</w:t>
            </w:r>
          </w:p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Valley State Park</w:t>
            </w:r>
          </w:p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Killian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Killian Park</w:t>
            </w:r>
          </w:p>
        </w:tc>
        <w:tc>
          <w:tcPr>
            <w:tcW w:w="4432" w:type="dxa"/>
          </w:tcPr>
          <w:p w:rsidR="00E20AE0" w:rsidRPr="00AF0726" w:rsidRDefault="00E20AE0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1424 </w:t>
            </w:r>
            <w:proofErr w:type="spellStart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Marthan</w:t>
            </w:r>
            <w:proofErr w:type="spellEnd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Rd</w:t>
            </w:r>
          </w:p>
        </w:tc>
      </w:tr>
      <w:tr w:rsidR="00E20AE0" w:rsidRPr="00AF0726" w:rsidTr="008E150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E20AE0" w:rsidRPr="00AF0726" w:rsidRDefault="00E20AE0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Lincolnshire</w:t>
            </w:r>
          </w:p>
        </w:tc>
        <w:tc>
          <w:tcPr>
            <w:tcW w:w="4432" w:type="dxa"/>
          </w:tcPr>
          <w:p w:rsidR="00E20AE0" w:rsidRPr="00AF0726" w:rsidRDefault="0068026C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Forest Heights Elementary</w:t>
            </w:r>
          </w:p>
        </w:tc>
        <w:tc>
          <w:tcPr>
            <w:tcW w:w="4432" w:type="dxa"/>
          </w:tcPr>
          <w:p w:rsidR="00E20AE0" w:rsidRPr="00AF0726" w:rsidRDefault="003476F8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2500 Blue Ridge </w:t>
            </w:r>
            <w:proofErr w:type="spellStart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Ter</w:t>
            </w:r>
            <w:proofErr w:type="spellEnd"/>
          </w:p>
        </w:tc>
      </w:tr>
      <w:tr w:rsidR="00E20AE0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68026C" w:rsidRPr="00AF0726" w:rsidRDefault="0068026C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Longcreek</w:t>
            </w:r>
            <w:proofErr w:type="spellEnd"/>
          </w:p>
          <w:p w:rsidR="00E20AE0" w:rsidRPr="00AF0726" w:rsidRDefault="0068026C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Sandlapper</w:t>
            </w:r>
          </w:p>
        </w:tc>
        <w:tc>
          <w:tcPr>
            <w:tcW w:w="4432" w:type="dxa"/>
          </w:tcPr>
          <w:p w:rsidR="00E20AE0" w:rsidRPr="00AF0726" w:rsidRDefault="0068026C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Blythewood Middle School</w:t>
            </w:r>
          </w:p>
        </w:tc>
        <w:tc>
          <w:tcPr>
            <w:tcW w:w="4432" w:type="dxa"/>
          </w:tcPr>
          <w:p w:rsidR="00E20AE0" w:rsidRPr="00AF0726" w:rsidRDefault="0068026C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2351 </w:t>
            </w:r>
            <w:proofErr w:type="spellStart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Longtown</w:t>
            </w:r>
            <w:proofErr w:type="spellEnd"/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Rd E</w:t>
            </w:r>
          </w:p>
        </w:tc>
      </w:tr>
      <w:tr w:rsidR="00E20AE0" w:rsidRPr="00AF0726" w:rsidTr="008E150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E20AE0" w:rsidRPr="00AF0726" w:rsidRDefault="0068026C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Woodfield</w:t>
            </w:r>
          </w:p>
          <w:p w:rsidR="0068026C" w:rsidRPr="00AF0726" w:rsidRDefault="0068026C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Midway</w:t>
            </w:r>
          </w:p>
        </w:tc>
        <w:tc>
          <w:tcPr>
            <w:tcW w:w="4432" w:type="dxa"/>
          </w:tcPr>
          <w:p w:rsidR="00E20AE0" w:rsidRPr="00AF0726" w:rsidRDefault="0068026C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Richland Northeast High School</w:t>
            </w:r>
          </w:p>
        </w:tc>
        <w:tc>
          <w:tcPr>
            <w:tcW w:w="4432" w:type="dxa"/>
          </w:tcPr>
          <w:p w:rsidR="00E20AE0" w:rsidRPr="00AF0726" w:rsidRDefault="0068026C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7500 Brookfield Rd</w:t>
            </w:r>
          </w:p>
        </w:tc>
      </w:tr>
      <w:tr w:rsidR="0068026C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68026C" w:rsidRPr="00AF0726" w:rsidRDefault="0068026C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Monticello</w:t>
            </w:r>
          </w:p>
        </w:tc>
        <w:tc>
          <w:tcPr>
            <w:tcW w:w="4432" w:type="dxa"/>
          </w:tcPr>
          <w:p w:rsidR="0068026C" w:rsidRPr="00AF0726" w:rsidRDefault="0068026C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Upper Richland Community</w:t>
            </w:r>
          </w:p>
        </w:tc>
        <w:tc>
          <w:tcPr>
            <w:tcW w:w="4432" w:type="dxa"/>
          </w:tcPr>
          <w:p w:rsidR="0068026C" w:rsidRPr="00AF0726" w:rsidRDefault="0068026C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280 Camp Ground Rd</w:t>
            </w:r>
          </w:p>
        </w:tc>
      </w:tr>
      <w:tr w:rsidR="0068026C" w:rsidRPr="00AF0726" w:rsidTr="008E150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68026C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North Springs 1</w:t>
            </w:r>
          </w:p>
          <w:p w:rsidR="003476F8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Rice Creek 2</w:t>
            </w:r>
          </w:p>
          <w:p w:rsidR="003476F8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Ridgeview 1</w:t>
            </w:r>
          </w:p>
          <w:p w:rsidR="003476F8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Ridgeview 2</w:t>
            </w:r>
          </w:p>
        </w:tc>
        <w:tc>
          <w:tcPr>
            <w:tcW w:w="4432" w:type="dxa"/>
          </w:tcPr>
          <w:p w:rsidR="0068026C" w:rsidRPr="00AF0726" w:rsidRDefault="003476F8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North Springs Community Center</w:t>
            </w:r>
          </w:p>
        </w:tc>
        <w:tc>
          <w:tcPr>
            <w:tcW w:w="4432" w:type="dxa"/>
          </w:tcPr>
          <w:p w:rsidR="0068026C" w:rsidRPr="00AF0726" w:rsidRDefault="003476F8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1320 Clemson Rd</w:t>
            </w:r>
          </w:p>
        </w:tc>
      </w:tr>
      <w:tr w:rsidR="0068026C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68026C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North Springs 2</w:t>
            </w:r>
          </w:p>
          <w:p w:rsidR="003476F8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Parkway 1</w:t>
            </w:r>
          </w:p>
          <w:p w:rsidR="003476F8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Parkway 3</w:t>
            </w:r>
          </w:p>
        </w:tc>
        <w:tc>
          <w:tcPr>
            <w:tcW w:w="4432" w:type="dxa"/>
          </w:tcPr>
          <w:p w:rsidR="0068026C" w:rsidRPr="00AF0726" w:rsidRDefault="003476F8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North Springs Elementary School</w:t>
            </w:r>
          </w:p>
        </w:tc>
        <w:tc>
          <w:tcPr>
            <w:tcW w:w="4432" w:type="dxa"/>
          </w:tcPr>
          <w:p w:rsidR="0068026C" w:rsidRPr="00AF0726" w:rsidRDefault="003476F8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1300 Clemson Rd</w:t>
            </w:r>
          </w:p>
        </w:tc>
      </w:tr>
      <w:tr w:rsidR="0068026C" w:rsidRPr="00AF0726" w:rsidTr="008E150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68026C" w:rsidRPr="00AF0726" w:rsidRDefault="003476F8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North Springs 3</w:t>
            </w:r>
          </w:p>
          <w:p w:rsidR="009C162D" w:rsidRPr="00AF0726" w:rsidRDefault="003476F8" w:rsidP="00D90C10">
            <w:pPr>
              <w:tabs>
                <w:tab w:val="left" w:pos="2340"/>
              </w:tabs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Spring Valley</w:t>
            </w:r>
            <w:r w:rsidR="009C162D" w:rsidRPr="00AF0726">
              <w:rPr>
                <w:rFonts w:ascii="Bodoni MT" w:hAnsi="Bodoni MT" w:cs="Calibri"/>
                <w:sz w:val="28"/>
                <w:szCs w:val="28"/>
              </w:rPr>
              <w:tab/>
            </w:r>
          </w:p>
          <w:p w:rsidR="00AF0726" w:rsidRPr="00AF0726" w:rsidRDefault="00AF0726" w:rsidP="00D90C10">
            <w:pPr>
              <w:tabs>
                <w:tab w:val="left" w:pos="2340"/>
              </w:tabs>
              <w:jc w:val="both"/>
              <w:rPr>
                <w:rFonts w:ascii="Bodoni MT" w:hAnsi="Bodoni MT" w:cs="Calibri"/>
                <w:sz w:val="28"/>
                <w:szCs w:val="28"/>
              </w:rPr>
            </w:pP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Wildewood</w:t>
            </w:r>
            <w:proofErr w:type="spellEnd"/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</w:tcPr>
          <w:p w:rsidR="0068026C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St John Neumann Church</w:t>
            </w:r>
          </w:p>
        </w:tc>
        <w:tc>
          <w:tcPr>
            <w:tcW w:w="4432" w:type="dxa"/>
          </w:tcPr>
          <w:p w:rsidR="0068026C" w:rsidRPr="00AF0726" w:rsidRDefault="003476F8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100 Polo Rd</w:t>
            </w:r>
          </w:p>
        </w:tc>
      </w:tr>
      <w:tr w:rsidR="00AF0726" w:rsidRPr="00AF0726" w:rsidTr="00A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AF0726" w:rsidRPr="00AF0726" w:rsidRDefault="00AF0726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Olympia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Olympia Learning Center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621 Bluff Rd</w:t>
            </w:r>
          </w:p>
        </w:tc>
      </w:tr>
      <w:tr w:rsidR="00AF0726" w:rsidRPr="00AF0726" w:rsidTr="009655E1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AF0726" w:rsidRPr="00AF0726" w:rsidRDefault="00AF0726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Parkway 2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Summit Pkwy Middle School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200 Summit Pkwy</w:t>
            </w:r>
          </w:p>
        </w:tc>
      </w:tr>
      <w:tr w:rsidR="00AF0726" w:rsidRPr="00AF0726" w:rsidTr="008E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AF0726" w:rsidRPr="00AF0726" w:rsidRDefault="00AF0726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lastRenderedPageBreak/>
              <w:t>Pontiac 1</w:t>
            </w:r>
          </w:p>
          <w:p w:rsidR="00AF0726" w:rsidRPr="00AF0726" w:rsidRDefault="00AF0726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Pontiac 2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Catawba Trail Elementary School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1080 Old National Hwy</w:t>
            </w:r>
          </w:p>
        </w:tc>
      </w:tr>
      <w:tr w:rsidR="00AF0726" w:rsidRPr="00AF0726" w:rsidTr="0000261F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:rsidR="00AF0726" w:rsidRPr="00AF0726" w:rsidRDefault="00AF0726" w:rsidP="00D90C10">
            <w:pPr>
              <w:jc w:val="both"/>
              <w:rPr>
                <w:rFonts w:ascii="Bodoni MT" w:hAnsi="Bodoni MT" w:cs="Calibri"/>
                <w:sz w:val="28"/>
                <w:szCs w:val="28"/>
              </w:rPr>
            </w:pP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Satchelford</w:t>
            </w:r>
            <w:proofErr w:type="spellEnd"/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>Brockman School</w:t>
            </w:r>
          </w:p>
        </w:tc>
        <w:tc>
          <w:tcPr>
            <w:tcW w:w="4432" w:type="dxa"/>
          </w:tcPr>
          <w:p w:rsidR="00AF0726" w:rsidRPr="00AF0726" w:rsidRDefault="00AF0726" w:rsidP="00D90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 w:cs="Calibri"/>
                <w:sz w:val="28"/>
                <w:szCs w:val="28"/>
              </w:rPr>
            </w:pPr>
            <w:r w:rsidRPr="00AF0726">
              <w:rPr>
                <w:rFonts w:ascii="Bodoni MT" w:hAnsi="Bodoni MT" w:cs="Calibri"/>
                <w:sz w:val="28"/>
                <w:szCs w:val="28"/>
              </w:rPr>
              <w:t xml:space="preserve">2245 Montclair </w:t>
            </w:r>
            <w:proofErr w:type="spellStart"/>
            <w:r w:rsidRPr="00AF0726">
              <w:rPr>
                <w:rFonts w:ascii="Bodoni MT" w:hAnsi="Bodoni MT" w:cs="Calibri"/>
                <w:sz w:val="28"/>
                <w:szCs w:val="28"/>
              </w:rPr>
              <w:t>Dr</w:t>
            </w:r>
            <w:proofErr w:type="spellEnd"/>
          </w:p>
        </w:tc>
      </w:tr>
    </w:tbl>
    <w:p w:rsidR="00F463B5" w:rsidRPr="00AF0726" w:rsidRDefault="00F463B5" w:rsidP="00D90C10">
      <w:pPr>
        <w:jc w:val="both"/>
        <w:rPr>
          <w:rFonts w:ascii="Bodoni MT" w:hAnsi="Bodoni MT"/>
        </w:rPr>
      </w:pPr>
    </w:p>
    <w:sectPr w:rsidR="00F463B5" w:rsidRPr="00AF0726" w:rsidSect="008E150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78" w:rsidRDefault="00CD3478" w:rsidP="008E1509">
      <w:pPr>
        <w:spacing w:after="0" w:line="240" w:lineRule="auto"/>
      </w:pPr>
      <w:r>
        <w:separator/>
      </w:r>
    </w:p>
  </w:endnote>
  <w:endnote w:type="continuationSeparator" w:id="0">
    <w:p w:rsidR="00CD3478" w:rsidRDefault="00CD3478" w:rsidP="008E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2D" w:rsidRDefault="009C162D">
    <w:pPr>
      <w:pStyle w:val="Footer"/>
    </w:pPr>
  </w:p>
  <w:p w:rsidR="009C162D" w:rsidRDefault="009C1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78" w:rsidRDefault="00CD3478" w:rsidP="008E1509">
      <w:pPr>
        <w:spacing w:after="0" w:line="240" w:lineRule="auto"/>
      </w:pPr>
      <w:r>
        <w:separator/>
      </w:r>
    </w:p>
  </w:footnote>
  <w:footnote w:type="continuationSeparator" w:id="0">
    <w:p w:rsidR="00CD3478" w:rsidRDefault="00CD3478" w:rsidP="008E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5A" w:rsidRDefault="008E1509" w:rsidP="008E1509">
    <w:pPr>
      <w:pStyle w:val="Header"/>
      <w:jc w:val="center"/>
      <w:rPr>
        <w:rFonts w:ascii="Bodoni MT" w:hAnsi="Bodoni MT" w:cs="Times New Roman"/>
        <w:b/>
        <w:sz w:val="52"/>
      </w:rPr>
    </w:pPr>
    <w:r w:rsidRPr="00AF0726">
      <w:rPr>
        <w:rFonts w:ascii="Bodoni MT" w:hAnsi="Bodoni MT" w:cs="Times New Roman"/>
        <w:b/>
        <w:sz w:val="52"/>
      </w:rPr>
      <w:t xml:space="preserve">June 23, 2020 Statewide Primary Runoff  </w:t>
    </w:r>
  </w:p>
  <w:p w:rsidR="008E1509" w:rsidRPr="00AF0726" w:rsidRDefault="008E1509" w:rsidP="008E1509">
    <w:pPr>
      <w:pStyle w:val="Header"/>
      <w:jc w:val="center"/>
      <w:rPr>
        <w:rFonts w:ascii="Bodoni MT" w:hAnsi="Bodoni MT" w:cs="Times New Roman"/>
        <w:b/>
        <w:sz w:val="52"/>
      </w:rPr>
    </w:pPr>
    <w:r w:rsidRPr="00AF0726">
      <w:rPr>
        <w:rFonts w:ascii="Bodoni MT" w:hAnsi="Bodoni MT" w:cs="Times New Roman"/>
        <w:b/>
        <w:sz w:val="52"/>
      </w:rPr>
      <w:t>Precincts &amp;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9"/>
    <w:rsid w:val="000B2C95"/>
    <w:rsid w:val="002717D2"/>
    <w:rsid w:val="00280B57"/>
    <w:rsid w:val="0033775A"/>
    <w:rsid w:val="003476F8"/>
    <w:rsid w:val="004A312B"/>
    <w:rsid w:val="00600478"/>
    <w:rsid w:val="0068026C"/>
    <w:rsid w:val="00743C12"/>
    <w:rsid w:val="00783C03"/>
    <w:rsid w:val="007F715E"/>
    <w:rsid w:val="008120E3"/>
    <w:rsid w:val="008E1509"/>
    <w:rsid w:val="009C162D"/>
    <w:rsid w:val="009D7C25"/>
    <w:rsid w:val="00A306EC"/>
    <w:rsid w:val="00A611EF"/>
    <w:rsid w:val="00A705A8"/>
    <w:rsid w:val="00A94E9E"/>
    <w:rsid w:val="00AF0726"/>
    <w:rsid w:val="00BD6955"/>
    <w:rsid w:val="00CA5824"/>
    <w:rsid w:val="00CD3478"/>
    <w:rsid w:val="00D071CD"/>
    <w:rsid w:val="00D90C10"/>
    <w:rsid w:val="00DC6781"/>
    <w:rsid w:val="00E20AE0"/>
    <w:rsid w:val="00E65013"/>
    <w:rsid w:val="00ED5814"/>
    <w:rsid w:val="00F463B5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8557"/>
  <w15:chartTrackingRefBased/>
  <w15:docId w15:val="{9B01EC62-57F7-4CCF-8442-4E6DEB7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E15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09"/>
  </w:style>
  <w:style w:type="paragraph" w:styleId="Footer">
    <w:name w:val="footer"/>
    <w:basedOn w:val="Normal"/>
    <w:link w:val="FooterChar"/>
    <w:uiPriority w:val="99"/>
    <w:unhideWhenUsed/>
    <w:rsid w:val="008E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09"/>
  </w:style>
  <w:style w:type="paragraph" w:styleId="BalloonText">
    <w:name w:val="Balloon Text"/>
    <w:basedOn w:val="Normal"/>
    <w:link w:val="BalloonTextChar"/>
    <w:uiPriority w:val="99"/>
    <w:semiHidden/>
    <w:unhideWhenUsed/>
    <w:rsid w:val="00A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Diggs</dc:creator>
  <cp:keywords/>
  <dc:description/>
  <cp:lastModifiedBy>Michelle D. Harrington</cp:lastModifiedBy>
  <cp:revision>2</cp:revision>
  <cp:lastPrinted>2020-06-17T22:05:00Z</cp:lastPrinted>
  <dcterms:created xsi:type="dcterms:W3CDTF">2020-06-20T18:33:00Z</dcterms:created>
  <dcterms:modified xsi:type="dcterms:W3CDTF">2020-06-20T18:33:00Z</dcterms:modified>
</cp:coreProperties>
</file>